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ADBD" w14:textId="77777777" w:rsidR="002A140F" w:rsidRPr="00C75278" w:rsidRDefault="002A140F">
      <w:pPr>
        <w:jc w:val="center"/>
        <w:rPr>
          <w:rFonts w:asciiTheme="majorEastAsia" w:eastAsiaTheme="majorEastAsia" w:hAnsiTheme="majorEastAsia"/>
          <w:sz w:val="44"/>
        </w:rPr>
      </w:pPr>
      <w:r w:rsidRPr="00C75278">
        <w:rPr>
          <w:rFonts w:asciiTheme="majorEastAsia" w:eastAsiaTheme="majorEastAsia" w:hAnsiTheme="majorEastAsia" w:hint="eastAsia"/>
          <w:sz w:val="44"/>
        </w:rPr>
        <w:t>受験に関する連絡人届出書</w:t>
      </w:r>
    </w:p>
    <w:p w14:paraId="6B5F30F5" w14:textId="77777777" w:rsidR="002A140F" w:rsidRPr="00996F62" w:rsidRDefault="002A140F">
      <w:pPr>
        <w:rPr>
          <w:rFonts w:ascii="游明朝" w:eastAsia="游明朝" w:hAnsi="游明朝"/>
          <w:sz w:val="20"/>
        </w:rPr>
      </w:pPr>
    </w:p>
    <w:p w14:paraId="3DE61D2B" w14:textId="77777777" w:rsidR="002A140F" w:rsidRPr="00996F62" w:rsidRDefault="002A140F" w:rsidP="00996F62">
      <w:pPr>
        <w:ind w:firstLineChars="3600" w:firstLine="7560"/>
        <w:jc w:val="right"/>
        <w:rPr>
          <w:rFonts w:ascii="游明朝" w:eastAsia="游明朝" w:hAnsi="游明朝"/>
          <w:szCs w:val="21"/>
        </w:rPr>
      </w:pPr>
      <w:r w:rsidRPr="00996F62">
        <w:rPr>
          <w:rFonts w:ascii="游明朝" w:eastAsia="游明朝" w:hAnsi="游明朝" w:hint="eastAsia"/>
          <w:szCs w:val="21"/>
        </w:rPr>
        <w:t>年　　　月　　　日</w:t>
      </w:r>
    </w:p>
    <w:p w14:paraId="3FF9BF55" w14:textId="77777777" w:rsidR="002A140F" w:rsidRPr="00996F62" w:rsidRDefault="002A140F">
      <w:pPr>
        <w:rPr>
          <w:rFonts w:ascii="游明朝" w:eastAsia="游明朝" w:hAnsi="游明朝"/>
          <w:szCs w:val="21"/>
        </w:rPr>
      </w:pPr>
    </w:p>
    <w:p w14:paraId="6B2DE902" w14:textId="77777777" w:rsidR="002A140F" w:rsidRPr="00996F62" w:rsidRDefault="002A140F" w:rsidP="00836DA1">
      <w:pPr>
        <w:spacing w:line="300" w:lineRule="exact"/>
        <w:ind w:firstLineChars="300" w:firstLine="630"/>
        <w:rPr>
          <w:rFonts w:ascii="游明朝" w:eastAsia="游明朝" w:hAnsi="游明朝"/>
          <w:szCs w:val="21"/>
        </w:rPr>
      </w:pPr>
      <w:r w:rsidRPr="00996F62">
        <w:rPr>
          <w:rFonts w:ascii="游明朝" w:eastAsia="游明朝" w:hAnsi="游明朝" w:hint="eastAsia"/>
          <w:szCs w:val="21"/>
        </w:rPr>
        <w:t>東洋英和女学院大学</w:t>
      </w:r>
    </w:p>
    <w:p w14:paraId="5B50D65B" w14:textId="77777777" w:rsidR="002A140F" w:rsidRPr="00996F62" w:rsidRDefault="00996B5A" w:rsidP="00836DA1">
      <w:pPr>
        <w:spacing w:line="300" w:lineRule="exact"/>
        <w:ind w:firstLineChars="950" w:firstLine="1995"/>
        <w:rPr>
          <w:rFonts w:ascii="游明朝" w:eastAsia="游明朝" w:hAnsi="游明朝"/>
          <w:szCs w:val="21"/>
        </w:rPr>
      </w:pPr>
      <w:bookmarkStart w:id="0" w:name="_Hlk166664631"/>
      <w:r w:rsidRPr="00996F62">
        <w:rPr>
          <w:rFonts w:ascii="游明朝" w:eastAsia="游明朝" w:hAnsi="游明朝" w:hint="eastAsia"/>
          <w:szCs w:val="21"/>
        </w:rPr>
        <w:t xml:space="preserve">学長 </w:t>
      </w:r>
      <w:r w:rsidR="002A140F" w:rsidRPr="00996F62">
        <w:rPr>
          <w:rFonts w:ascii="游明朝" w:eastAsia="游明朝" w:hAnsi="游明朝" w:hint="eastAsia"/>
          <w:szCs w:val="21"/>
        </w:rPr>
        <w:t>殿</w:t>
      </w:r>
    </w:p>
    <w:bookmarkEnd w:id="0"/>
    <w:p w14:paraId="473C38CD" w14:textId="77777777" w:rsidR="002A140F" w:rsidRPr="00996F62" w:rsidRDefault="002A140F">
      <w:pPr>
        <w:rPr>
          <w:rFonts w:ascii="游明朝" w:eastAsia="游明朝" w:hAnsi="游明朝"/>
          <w:szCs w:val="21"/>
        </w:rPr>
      </w:pPr>
    </w:p>
    <w:p w14:paraId="6C5BDED8" w14:textId="77777777" w:rsidR="002A140F" w:rsidRPr="00996F62" w:rsidRDefault="002A140F">
      <w:pPr>
        <w:rPr>
          <w:rFonts w:ascii="游明朝" w:eastAsia="游明朝" w:hAnsi="游明朝"/>
          <w:szCs w:val="21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79"/>
        <w:gridCol w:w="7813"/>
      </w:tblGrid>
      <w:tr w:rsidR="002A140F" w:rsidRPr="00996F62" w14:paraId="61F7E9F1" w14:textId="77777777" w:rsidTr="006D70B3">
        <w:trPr>
          <w:cantSplit/>
          <w:trHeight w:val="1283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14:paraId="1B810486" w14:textId="77777777" w:rsidR="002A140F" w:rsidRPr="00996F62" w:rsidRDefault="002A140F" w:rsidP="00163810">
            <w:pPr>
              <w:spacing w:line="3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志　願　者</w:t>
            </w:r>
          </w:p>
        </w:tc>
        <w:tc>
          <w:tcPr>
            <w:tcW w:w="1079" w:type="dxa"/>
            <w:vAlign w:val="center"/>
          </w:tcPr>
          <w:p w14:paraId="3F974C7D" w14:textId="77777777" w:rsidR="002A140F" w:rsidRPr="00996F62" w:rsidRDefault="002A140F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フリガナ</w:t>
            </w:r>
          </w:p>
          <w:p w14:paraId="2A5E4003" w14:textId="77777777" w:rsidR="002A140F" w:rsidRPr="00996F62" w:rsidRDefault="002A140F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7813" w:type="dxa"/>
            <w:vAlign w:val="center"/>
          </w:tcPr>
          <w:p w14:paraId="7CCA7C71" w14:textId="77777777" w:rsidR="002A140F" w:rsidRPr="00996F62" w:rsidRDefault="002A140F">
            <w:pPr>
              <w:rPr>
                <w:rFonts w:ascii="游明朝" w:eastAsia="游明朝" w:hAnsi="游明朝"/>
                <w:szCs w:val="21"/>
              </w:rPr>
            </w:pPr>
          </w:p>
          <w:p w14:paraId="7F14F495" w14:textId="77777777" w:rsidR="002A140F" w:rsidRPr="00996F62" w:rsidRDefault="002A140F">
            <w:pPr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2A140F" w:rsidRPr="00996F62" w14:paraId="76671E33" w14:textId="77777777" w:rsidTr="006D70B3">
        <w:trPr>
          <w:cantSplit/>
          <w:trHeight w:val="965"/>
          <w:jc w:val="center"/>
        </w:trPr>
        <w:tc>
          <w:tcPr>
            <w:tcW w:w="459" w:type="dxa"/>
            <w:vMerge/>
          </w:tcPr>
          <w:p w14:paraId="7ED6BF74" w14:textId="77777777" w:rsidR="002A140F" w:rsidRPr="00996F62" w:rsidRDefault="002A140F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7BBD7B" w14:textId="77777777" w:rsidR="002A140F" w:rsidRPr="00996F62" w:rsidRDefault="002A140F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現住所</w:t>
            </w:r>
          </w:p>
        </w:tc>
        <w:tc>
          <w:tcPr>
            <w:tcW w:w="7813" w:type="dxa"/>
            <w:vAlign w:val="center"/>
          </w:tcPr>
          <w:p w14:paraId="1920C05F" w14:textId="77777777" w:rsidR="002A140F" w:rsidRPr="00996F62" w:rsidRDefault="002A140F">
            <w:pPr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1880C831" w14:textId="77777777" w:rsidR="002A140F" w:rsidRPr="00996F62" w:rsidRDefault="002A140F">
            <w:pPr>
              <w:rPr>
                <w:rFonts w:ascii="游明朝" w:eastAsia="游明朝" w:hAnsi="游明朝"/>
                <w:szCs w:val="21"/>
              </w:rPr>
            </w:pPr>
          </w:p>
          <w:p w14:paraId="1F8CC4D0" w14:textId="77777777" w:rsidR="002A140F" w:rsidRPr="00996F62" w:rsidRDefault="002A140F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6CFE8508" w14:textId="77777777" w:rsidR="002A140F" w:rsidRPr="00996F62" w:rsidRDefault="002A140F">
      <w:pPr>
        <w:rPr>
          <w:rFonts w:ascii="游明朝" w:eastAsia="游明朝" w:hAnsi="游明朝"/>
          <w:sz w:val="20"/>
        </w:rPr>
      </w:pPr>
    </w:p>
    <w:p w14:paraId="7B428381" w14:textId="77777777" w:rsidR="00163810" w:rsidRPr="00996F62" w:rsidRDefault="002A140F" w:rsidP="00163810">
      <w:pPr>
        <w:ind w:firstLineChars="500" w:firstLine="1050"/>
        <w:jc w:val="left"/>
        <w:rPr>
          <w:rFonts w:ascii="游明朝" w:eastAsia="游明朝" w:hAnsi="游明朝"/>
          <w:szCs w:val="21"/>
        </w:rPr>
      </w:pPr>
      <w:r w:rsidRPr="00996F62">
        <w:rPr>
          <w:rFonts w:ascii="游明朝" w:eastAsia="游明朝" w:hAnsi="游明朝" w:hint="eastAsia"/>
          <w:szCs w:val="21"/>
        </w:rPr>
        <w:t>上記の者が貴学を受験するにあたり、受験から入学までの必要な連絡の責任を負うことを</w:t>
      </w:r>
    </w:p>
    <w:p w14:paraId="41BBF8F4" w14:textId="77777777" w:rsidR="002A140F" w:rsidRPr="00996F62" w:rsidRDefault="002A140F" w:rsidP="00163810">
      <w:pPr>
        <w:ind w:firstLineChars="500" w:firstLine="1050"/>
        <w:jc w:val="left"/>
        <w:rPr>
          <w:rFonts w:ascii="游明朝" w:eastAsia="游明朝" w:hAnsi="游明朝"/>
          <w:szCs w:val="21"/>
        </w:rPr>
      </w:pPr>
      <w:r w:rsidRPr="00996F62">
        <w:rPr>
          <w:rFonts w:ascii="游明朝" w:eastAsia="游明朝" w:hAnsi="游明朝" w:hint="eastAsia"/>
          <w:szCs w:val="21"/>
        </w:rPr>
        <w:t>約束します。</w:t>
      </w:r>
    </w:p>
    <w:p w14:paraId="634A83AD" w14:textId="77777777" w:rsidR="002A140F" w:rsidRPr="00996F62" w:rsidRDefault="002A140F" w:rsidP="004B0440">
      <w:pPr>
        <w:jc w:val="left"/>
        <w:rPr>
          <w:rFonts w:ascii="游明朝" w:eastAsia="游明朝" w:hAnsi="游明朝"/>
          <w:sz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79"/>
        <w:gridCol w:w="2568"/>
        <w:gridCol w:w="1701"/>
        <w:gridCol w:w="3544"/>
      </w:tblGrid>
      <w:tr w:rsidR="00082FD0" w:rsidRPr="00996F62" w14:paraId="6750C43A" w14:textId="77777777" w:rsidTr="006D70B3">
        <w:trPr>
          <w:cantSplit/>
          <w:trHeight w:val="1383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14:paraId="3CAA7849" w14:textId="77777777" w:rsidR="00082FD0" w:rsidRPr="00996F62" w:rsidRDefault="00082FD0" w:rsidP="00163810">
            <w:pPr>
              <w:spacing w:line="3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連　　絡　　責　　任　　者</w:t>
            </w:r>
          </w:p>
        </w:tc>
        <w:tc>
          <w:tcPr>
            <w:tcW w:w="1079" w:type="dxa"/>
            <w:vAlign w:val="center"/>
          </w:tcPr>
          <w:p w14:paraId="72D56CB2" w14:textId="77777777" w:rsidR="00082FD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フリガナ</w:t>
            </w:r>
          </w:p>
          <w:p w14:paraId="00B7E340" w14:textId="77777777" w:rsidR="00082FD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7813" w:type="dxa"/>
            <w:gridSpan w:val="3"/>
            <w:vAlign w:val="center"/>
          </w:tcPr>
          <w:p w14:paraId="2995C805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  <w:p w14:paraId="72274361" w14:textId="77777777" w:rsidR="00082FD0" w:rsidRPr="00996F62" w:rsidRDefault="00082FD0">
            <w:pPr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082FD0" w:rsidRPr="00996F62" w14:paraId="67AEBBD4" w14:textId="77777777" w:rsidTr="006D70B3">
        <w:trPr>
          <w:cantSplit/>
          <w:trHeight w:val="954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2084E187" w14:textId="77777777" w:rsidR="00082FD0" w:rsidRPr="00996F62" w:rsidRDefault="00082FD0">
            <w:pPr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4CCC692" w14:textId="77777777" w:rsidR="00082FD0" w:rsidRPr="00996F62" w:rsidRDefault="00082FD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本人との関係</w:t>
            </w:r>
          </w:p>
        </w:tc>
        <w:tc>
          <w:tcPr>
            <w:tcW w:w="7813" w:type="dxa"/>
            <w:gridSpan w:val="3"/>
            <w:vAlign w:val="center"/>
          </w:tcPr>
          <w:p w14:paraId="5EEA904D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82FD0" w:rsidRPr="00996F62" w14:paraId="5AB7E815" w14:textId="77777777" w:rsidTr="006D70B3">
        <w:trPr>
          <w:cantSplit/>
          <w:trHeight w:val="1097"/>
          <w:jc w:val="center"/>
        </w:trPr>
        <w:tc>
          <w:tcPr>
            <w:tcW w:w="459" w:type="dxa"/>
            <w:vMerge/>
          </w:tcPr>
          <w:p w14:paraId="35689666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85E8D7E" w14:textId="77777777" w:rsidR="00082FD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現住所</w:t>
            </w:r>
          </w:p>
        </w:tc>
        <w:tc>
          <w:tcPr>
            <w:tcW w:w="7813" w:type="dxa"/>
            <w:gridSpan w:val="3"/>
            <w:vAlign w:val="center"/>
          </w:tcPr>
          <w:p w14:paraId="2E66C45C" w14:textId="77777777" w:rsidR="00082FD0" w:rsidRDefault="00082FD0">
            <w:pPr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3787CFFE" w14:textId="77777777" w:rsidR="00996F62" w:rsidRPr="00996F62" w:rsidRDefault="00996F62">
            <w:pPr>
              <w:rPr>
                <w:rFonts w:ascii="游明朝" w:eastAsia="游明朝" w:hAnsi="游明朝"/>
                <w:szCs w:val="21"/>
              </w:rPr>
            </w:pPr>
          </w:p>
          <w:p w14:paraId="7043238E" w14:textId="77777777" w:rsidR="00996F62" w:rsidRPr="00996F62" w:rsidRDefault="00996F6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82FD0" w:rsidRPr="00996F62" w14:paraId="6BAD785E" w14:textId="77777777" w:rsidTr="006D70B3">
        <w:trPr>
          <w:cantSplit/>
          <w:trHeight w:val="843"/>
          <w:jc w:val="center"/>
        </w:trPr>
        <w:tc>
          <w:tcPr>
            <w:tcW w:w="459" w:type="dxa"/>
            <w:vMerge/>
          </w:tcPr>
          <w:p w14:paraId="5C4F643D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CC5669A" w14:textId="77777777" w:rsidR="00082FD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職業</w:t>
            </w:r>
          </w:p>
        </w:tc>
        <w:tc>
          <w:tcPr>
            <w:tcW w:w="2568" w:type="dxa"/>
            <w:vAlign w:val="center"/>
          </w:tcPr>
          <w:p w14:paraId="6BFE181B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0DEFAEE2" w14:textId="77777777" w:rsidR="004B044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電話</w:t>
            </w:r>
          </w:p>
          <w:p w14:paraId="3F14DD4F" w14:textId="77777777" w:rsidR="00082FD0" w:rsidRPr="00996F62" w:rsidRDefault="00BE480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（自宅）</w:t>
            </w:r>
          </w:p>
        </w:tc>
        <w:tc>
          <w:tcPr>
            <w:tcW w:w="3544" w:type="dxa"/>
            <w:vAlign w:val="center"/>
          </w:tcPr>
          <w:p w14:paraId="1E7AE4EF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82FD0" w:rsidRPr="00996F62" w14:paraId="1ABF78D1" w14:textId="77777777" w:rsidTr="006D70B3">
        <w:trPr>
          <w:cantSplit/>
          <w:trHeight w:val="870"/>
          <w:jc w:val="center"/>
        </w:trPr>
        <w:tc>
          <w:tcPr>
            <w:tcW w:w="459" w:type="dxa"/>
            <w:vMerge/>
          </w:tcPr>
          <w:p w14:paraId="78EF9C4A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1B4BC3B0" w14:textId="77777777" w:rsidR="00082FD0" w:rsidRPr="00996F62" w:rsidRDefault="00082FD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携帯</w:t>
            </w:r>
            <w:r w:rsidR="00BE4802" w:rsidRPr="00996F62">
              <w:rPr>
                <w:rFonts w:ascii="游明朝" w:eastAsia="游明朝" w:hAnsi="游明朝" w:hint="eastAsia"/>
                <w:szCs w:val="21"/>
              </w:rPr>
              <w:t>電話</w:t>
            </w:r>
          </w:p>
        </w:tc>
        <w:tc>
          <w:tcPr>
            <w:tcW w:w="2568" w:type="dxa"/>
            <w:vAlign w:val="center"/>
          </w:tcPr>
          <w:p w14:paraId="449EF3B4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F82625" w14:textId="77777777" w:rsidR="00082FD0" w:rsidRPr="00996F62" w:rsidRDefault="003C1DB7" w:rsidP="003C1DB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96F62">
              <w:rPr>
                <w:rFonts w:ascii="游明朝" w:eastAsia="游明朝" w:hAnsi="游明朝" w:hint="eastAsia"/>
                <w:szCs w:val="21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14:paraId="6ADC268A" w14:textId="77777777" w:rsidR="00082FD0" w:rsidRPr="00996F62" w:rsidRDefault="00082FD0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3E8AA6FE" w14:textId="77777777" w:rsidR="002A140F" w:rsidRPr="00996F62" w:rsidRDefault="002A140F">
      <w:pPr>
        <w:rPr>
          <w:rFonts w:ascii="游明朝" w:eastAsia="游明朝" w:hAnsi="游明朝"/>
        </w:rPr>
      </w:pPr>
    </w:p>
    <w:p w14:paraId="68353989" w14:textId="77777777" w:rsidR="002A140F" w:rsidRDefault="002A140F" w:rsidP="00570CAF">
      <w:pPr>
        <w:rPr>
          <w:rFonts w:ascii="游明朝" w:eastAsia="游明朝" w:hAnsi="游明朝"/>
          <w:sz w:val="20"/>
        </w:rPr>
      </w:pPr>
      <w:r w:rsidRPr="00996F62">
        <w:rPr>
          <w:rFonts w:ascii="游明朝" w:eastAsia="游明朝" w:hAnsi="游明朝" w:hint="eastAsia"/>
          <w:sz w:val="20"/>
        </w:rPr>
        <w:t>(注)受験に関する連絡人は原則として</w:t>
      </w:r>
      <w:r w:rsidR="007B7156" w:rsidRPr="00996F62">
        <w:rPr>
          <w:rFonts w:ascii="游明朝" w:eastAsia="游明朝" w:hAnsi="游明朝" w:hint="eastAsia"/>
          <w:sz w:val="20"/>
        </w:rPr>
        <w:t>、日本語能力が十分で志願者に詳しい</w:t>
      </w:r>
      <w:r w:rsidR="001A1256" w:rsidRPr="00996F62">
        <w:rPr>
          <w:rFonts w:ascii="游明朝" w:eastAsia="游明朝" w:hAnsi="游明朝" w:hint="eastAsia"/>
          <w:sz w:val="20"/>
        </w:rPr>
        <w:t>日本国内に在住している者とします。</w:t>
      </w:r>
    </w:p>
    <w:p w14:paraId="5CED1FC0" w14:textId="77777777" w:rsidR="00996F62" w:rsidRDefault="00996F62" w:rsidP="00570CAF">
      <w:pPr>
        <w:rPr>
          <w:rFonts w:ascii="游明朝" w:eastAsia="游明朝" w:hAnsi="游明朝"/>
          <w:sz w:val="20"/>
        </w:rPr>
      </w:pPr>
    </w:p>
    <w:p w14:paraId="0FE7E092" w14:textId="77777777" w:rsidR="00315AD1" w:rsidRPr="00996F62" w:rsidRDefault="00315AD1" w:rsidP="00570CAF">
      <w:pPr>
        <w:rPr>
          <w:rFonts w:ascii="游明朝" w:eastAsia="游明朝" w:hAnsi="游明朝"/>
          <w:sz w:val="20"/>
        </w:rPr>
      </w:pPr>
    </w:p>
    <w:sectPr w:rsidR="00315AD1" w:rsidRPr="00996F62" w:rsidSect="006D70B3">
      <w:footerReference w:type="default" r:id="rId6"/>
      <w:pgSz w:w="11907" w:h="16840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94E6" w14:textId="77777777" w:rsidR="00F92229" w:rsidRDefault="00F92229" w:rsidP="007B7156">
      <w:r>
        <w:separator/>
      </w:r>
    </w:p>
  </w:endnote>
  <w:endnote w:type="continuationSeparator" w:id="0">
    <w:p w14:paraId="0208DABE" w14:textId="77777777" w:rsidR="00F92229" w:rsidRDefault="00F92229" w:rsidP="007B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03F9" w14:textId="77777777" w:rsidR="00543576" w:rsidRPr="00996F62" w:rsidRDefault="00543576" w:rsidP="00543576">
    <w:pPr>
      <w:jc w:val="right"/>
      <w:rPr>
        <w:rFonts w:ascii="游明朝" w:eastAsia="游明朝" w:hAnsi="游明朝"/>
        <w:sz w:val="20"/>
      </w:rPr>
    </w:pPr>
    <w:r w:rsidRPr="00996F62">
      <w:rPr>
        <w:rFonts w:ascii="游明朝" w:eastAsia="游明朝" w:hAnsi="游明朝" w:hint="eastAsia"/>
        <w:sz w:val="20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C562" w14:textId="77777777" w:rsidR="00F92229" w:rsidRDefault="00F92229" w:rsidP="007B7156">
      <w:r>
        <w:separator/>
      </w:r>
    </w:p>
  </w:footnote>
  <w:footnote w:type="continuationSeparator" w:id="0">
    <w:p w14:paraId="7C385602" w14:textId="77777777" w:rsidR="00F92229" w:rsidRDefault="00F92229" w:rsidP="007B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FD"/>
    <w:rsid w:val="00082FD0"/>
    <w:rsid w:val="001413D2"/>
    <w:rsid w:val="00163810"/>
    <w:rsid w:val="0017657A"/>
    <w:rsid w:val="001875B9"/>
    <w:rsid w:val="001A1256"/>
    <w:rsid w:val="001C1B51"/>
    <w:rsid w:val="00270A92"/>
    <w:rsid w:val="002A140F"/>
    <w:rsid w:val="00315AD1"/>
    <w:rsid w:val="003337AA"/>
    <w:rsid w:val="003463C6"/>
    <w:rsid w:val="00363452"/>
    <w:rsid w:val="0039005D"/>
    <w:rsid w:val="003C1DB7"/>
    <w:rsid w:val="00422974"/>
    <w:rsid w:val="00434B61"/>
    <w:rsid w:val="004B0440"/>
    <w:rsid w:val="004B0C56"/>
    <w:rsid w:val="00530AAF"/>
    <w:rsid w:val="00543576"/>
    <w:rsid w:val="00570CAF"/>
    <w:rsid w:val="005B26D2"/>
    <w:rsid w:val="006129A9"/>
    <w:rsid w:val="006C4C36"/>
    <w:rsid w:val="006D46B1"/>
    <w:rsid w:val="006D70B3"/>
    <w:rsid w:val="00722D3E"/>
    <w:rsid w:val="007B7156"/>
    <w:rsid w:val="00827362"/>
    <w:rsid w:val="0083232C"/>
    <w:rsid w:val="00836DA1"/>
    <w:rsid w:val="00891716"/>
    <w:rsid w:val="008B1F5F"/>
    <w:rsid w:val="00917A4A"/>
    <w:rsid w:val="00937ACE"/>
    <w:rsid w:val="009476C3"/>
    <w:rsid w:val="0095614D"/>
    <w:rsid w:val="00975538"/>
    <w:rsid w:val="00996B5A"/>
    <w:rsid w:val="00996F62"/>
    <w:rsid w:val="00A60A46"/>
    <w:rsid w:val="00AC6632"/>
    <w:rsid w:val="00B450FD"/>
    <w:rsid w:val="00B73BFA"/>
    <w:rsid w:val="00BE4802"/>
    <w:rsid w:val="00C406F1"/>
    <w:rsid w:val="00C423A4"/>
    <w:rsid w:val="00C75278"/>
    <w:rsid w:val="00DB45B9"/>
    <w:rsid w:val="00E17A36"/>
    <w:rsid w:val="00E22389"/>
    <w:rsid w:val="00EF6C21"/>
    <w:rsid w:val="00F03DAD"/>
    <w:rsid w:val="00F92229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7741129"/>
  <w15:chartTrackingRefBased/>
  <w15:docId w15:val="{2CC12FC9-0041-4D1A-9BB7-6F3B3417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71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B7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715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B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3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東洋英和女学院大学(公募制推薦入学試験・社会人入学試験)</vt:lpstr>
    </vt:vector>
  </TitlesOfParts>
  <Company>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gaikoku_renrakunin</dc:title>
  <dc:subject/>
  <dc:creator>yokoyama</dc:creator>
  <cp:keywords/>
  <dc:description/>
  <cp:lastModifiedBy>kimura.saki@yokohama.toyoeiwa.ac.jp</cp:lastModifiedBy>
  <cp:revision>19</cp:revision>
  <cp:lastPrinted>2019-07-08T06:01:00Z</cp:lastPrinted>
  <dcterms:created xsi:type="dcterms:W3CDTF">2019-06-24T08:58:00Z</dcterms:created>
  <dcterms:modified xsi:type="dcterms:W3CDTF">2026-02-13T06:37:00Z</dcterms:modified>
</cp:coreProperties>
</file>